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4E6D" w:rsidRDefault="00B44E6D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9571"/>
      </w:tblGrid>
      <w:tr w:rsidR="00D3790E" w:rsidRPr="00AC17E1" w:rsidTr="00D3790E">
        <w:tc>
          <w:tcPr>
            <w:tcW w:w="5000" w:type="pct"/>
          </w:tcPr>
          <w:p w:rsidR="00B44E6D" w:rsidRDefault="00B44E6D" w:rsidP="00B44E6D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E6D" w:rsidRDefault="00B44E6D" w:rsidP="00B44E6D">
            <w:pPr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4E6D">
              <w:rPr>
                <w:rFonts w:ascii="Times New Roman" w:hAnsi="Times New Roman" w:cs="Times New Roman"/>
                <w:b/>
                <w:sz w:val="28"/>
                <w:szCs w:val="28"/>
              </w:rPr>
              <w:t>КАРТОЧКА №1</w:t>
            </w:r>
          </w:p>
          <w:p w:rsidR="003C47E6" w:rsidRDefault="00D3790E" w:rsidP="00D3790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C17E1">
              <w:rPr>
                <w:rFonts w:ascii="Times New Roman" w:hAnsi="Times New Roman" w:cs="Times New Roman"/>
                <w:sz w:val="28"/>
                <w:szCs w:val="28"/>
              </w:rPr>
              <w:t xml:space="preserve">Каким должно быть поле для выпаса пони? </w:t>
            </w:r>
          </w:p>
          <w:p w:rsidR="00D3790E" w:rsidRPr="003C47E6" w:rsidRDefault="003C47E6" w:rsidP="003C47E6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C47E6">
              <w:rPr>
                <w:rFonts w:ascii="Times New Roman" w:hAnsi="Times New Roman" w:cs="Times New Roman"/>
                <w:sz w:val="28"/>
                <w:szCs w:val="28"/>
              </w:rPr>
              <w:t xml:space="preserve">Ответ. </w:t>
            </w:r>
            <w:r w:rsidR="00AC17E1" w:rsidRPr="003C47E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D3790E" w:rsidRPr="003C47E6">
              <w:rPr>
                <w:rFonts w:ascii="Times New Roman" w:hAnsi="Times New Roman" w:cs="Times New Roman"/>
                <w:sz w:val="28"/>
                <w:szCs w:val="28"/>
              </w:rPr>
              <w:t>овным, легко просыхать пос</w:t>
            </w:r>
            <w:r w:rsidRPr="003C47E6">
              <w:rPr>
                <w:rFonts w:ascii="Times New Roman" w:hAnsi="Times New Roman" w:cs="Times New Roman"/>
                <w:sz w:val="28"/>
                <w:szCs w:val="28"/>
              </w:rPr>
              <w:t>ле дождя, без ядовитых растений</w:t>
            </w:r>
            <w:r w:rsidR="0035299E" w:rsidRPr="003C47E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C47E6" w:rsidRDefault="00500E1A" w:rsidP="00D3790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C17E1">
              <w:rPr>
                <w:rFonts w:ascii="Times New Roman" w:hAnsi="Times New Roman" w:cs="Times New Roman"/>
                <w:sz w:val="28"/>
                <w:szCs w:val="28"/>
              </w:rPr>
              <w:t>Можно загораживать загон для пони колючей проволокой?</w:t>
            </w:r>
          </w:p>
          <w:p w:rsidR="00500E1A" w:rsidRPr="003C47E6" w:rsidRDefault="003C47E6" w:rsidP="003C47E6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00E1A" w:rsidRPr="003C47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C47E6">
              <w:rPr>
                <w:rFonts w:ascii="Times New Roman" w:hAnsi="Times New Roman" w:cs="Times New Roman"/>
                <w:sz w:val="28"/>
                <w:szCs w:val="28"/>
              </w:rPr>
              <w:t xml:space="preserve">Ответ.  </w:t>
            </w:r>
            <w:r w:rsidR="00500E1A" w:rsidRPr="003C47E6">
              <w:rPr>
                <w:rFonts w:ascii="Times New Roman" w:hAnsi="Times New Roman" w:cs="Times New Roman"/>
                <w:sz w:val="28"/>
                <w:szCs w:val="28"/>
              </w:rPr>
              <w:t>Нет. Пони может пораниться, а от ржавой проволоки</w:t>
            </w:r>
            <w:r w:rsidR="00AC17E1" w:rsidRPr="003C47E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C47E6">
              <w:rPr>
                <w:rFonts w:ascii="Times New Roman" w:hAnsi="Times New Roman" w:cs="Times New Roman"/>
                <w:sz w:val="28"/>
                <w:szCs w:val="28"/>
              </w:rPr>
              <w:t xml:space="preserve"> может быть заражение крови</w:t>
            </w:r>
            <w:r w:rsidR="0035299E" w:rsidRPr="003C47E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C47E6" w:rsidRDefault="0035299E" w:rsidP="00D3790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C17E1">
              <w:rPr>
                <w:rFonts w:ascii="Times New Roman" w:hAnsi="Times New Roman" w:cs="Times New Roman"/>
                <w:sz w:val="28"/>
                <w:szCs w:val="28"/>
              </w:rPr>
              <w:t>Физические упражнения это необходимость или можно обойтись без них?</w:t>
            </w:r>
          </w:p>
          <w:p w:rsidR="0035299E" w:rsidRPr="003C47E6" w:rsidRDefault="003C47E6" w:rsidP="003C47E6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5299E" w:rsidRPr="003C47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C47E6">
              <w:rPr>
                <w:rFonts w:ascii="Times New Roman" w:hAnsi="Times New Roman" w:cs="Times New Roman"/>
                <w:sz w:val="28"/>
                <w:szCs w:val="28"/>
              </w:rPr>
              <w:t xml:space="preserve">Ответ. </w:t>
            </w:r>
            <w:r w:rsidR="0035299E" w:rsidRPr="003C47E6">
              <w:rPr>
                <w:rFonts w:ascii="Times New Roman" w:hAnsi="Times New Roman" w:cs="Times New Roman"/>
                <w:sz w:val="28"/>
                <w:szCs w:val="28"/>
              </w:rPr>
              <w:t>Упражнения помогают пони быть в форме, о</w:t>
            </w:r>
            <w:r w:rsidRPr="003C47E6">
              <w:rPr>
                <w:rFonts w:ascii="Times New Roman" w:hAnsi="Times New Roman" w:cs="Times New Roman"/>
                <w:sz w:val="28"/>
                <w:szCs w:val="28"/>
              </w:rPr>
              <w:t>н выглядит здоровым и спокойным</w:t>
            </w:r>
            <w:r w:rsidR="00AC17E1" w:rsidRPr="003C47E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C47E6" w:rsidRDefault="00AC17E1" w:rsidP="00D3790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C17E1">
              <w:rPr>
                <w:rFonts w:ascii="Times New Roman" w:hAnsi="Times New Roman" w:cs="Times New Roman"/>
                <w:sz w:val="28"/>
                <w:szCs w:val="28"/>
              </w:rPr>
              <w:t xml:space="preserve">Каковы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признаки худобы пони? </w:t>
            </w:r>
          </w:p>
          <w:p w:rsidR="00AC17E1" w:rsidRPr="003C47E6" w:rsidRDefault="003C47E6" w:rsidP="003C47E6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C47E6">
              <w:rPr>
                <w:rFonts w:ascii="Times New Roman" w:hAnsi="Times New Roman" w:cs="Times New Roman"/>
                <w:sz w:val="28"/>
                <w:szCs w:val="28"/>
              </w:rPr>
              <w:t xml:space="preserve">Ответ. </w:t>
            </w:r>
            <w:r w:rsidR="00AC17E1" w:rsidRPr="003C47E6">
              <w:rPr>
                <w:rFonts w:ascii="Times New Roman" w:eastAsia="Times New Roman" w:hAnsi="Times New Roman" w:cs="Times New Roman"/>
                <w:color w:val="30383E"/>
                <w:sz w:val="28"/>
                <w:szCs w:val="28"/>
                <w:lang w:eastAsia="ru-RU"/>
              </w:rPr>
              <w:t>Когда у пони видны ребра,  и макпоки торчат наружу, а голова кажется слишком большой на то</w:t>
            </w:r>
            <w:r w:rsidRPr="003C47E6">
              <w:rPr>
                <w:rFonts w:ascii="Times New Roman" w:eastAsia="Times New Roman" w:hAnsi="Times New Roman" w:cs="Times New Roman"/>
                <w:color w:val="30383E"/>
                <w:sz w:val="28"/>
                <w:szCs w:val="28"/>
                <w:lang w:eastAsia="ru-RU"/>
              </w:rPr>
              <w:t>нкой шее значить это худой пони</w:t>
            </w:r>
            <w:r w:rsidR="00AC17E1" w:rsidRPr="003C47E6">
              <w:rPr>
                <w:rFonts w:ascii="Times New Roman" w:eastAsia="Times New Roman" w:hAnsi="Times New Roman" w:cs="Times New Roman"/>
                <w:color w:val="30383E"/>
                <w:sz w:val="28"/>
                <w:szCs w:val="28"/>
                <w:lang w:eastAsia="ru-RU"/>
              </w:rPr>
              <w:t>.</w:t>
            </w:r>
          </w:p>
          <w:p w:rsidR="000111FA" w:rsidRDefault="000111FA" w:rsidP="000111F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E6D" w:rsidRPr="00AC17E1" w:rsidRDefault="00B44E6D" w:rsidP="000111F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790E" w:rsidRPr="00AC17E1" w:rsidTr="00D3790E">
        <w:tc>
          <w:tcPr>
            <w:tcW w:w="5000" w:type="pct"/>
          </w:tcPr>
          <w:p w:rsidR="00B44E6D" w:rsidRDefault="00B44E6D" w:rsidP="000111FA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11FA" w:rsidRDefault="000111FA" w:rsidP="000111FA">
            <w:pPr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17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44E6D" w:rsidRPr="00B44E6D">
              <w:rPr>
                <w:rFonts w:ascii="Times New Roman" w:hAnsi="Times New Roman" w:cs="Times New Roman"/>
                <w:b/>
                <w:sz w:val="28"/>
                <w:szCs w:val="28"/>
              </w:rPr>
              <w:t>КАРТОЧКА №2</w:t>
            </w:r>
          </w:p>
          <w:p w:rsidR="00D3790E" w:rsidRPr="00AC17E1" w:rsidRDefault="00D3790E" w:rsidP="00D3790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C17E1">
              <w:rPr>
                <w:rFonts w:ascii="Times New Roman" w:hAnsi="Times New Roman" w:cs="Times New Roman"/>
                <w:sz w:val="28"/>
                <w:szCs w:val="28"/>
              </w:rPr>
              <w:t xml:space="preserve">Можно ли пасти пони на пастбище, которое удобряли нитратами? </w:t>
            </w:r>
            <w:r w:rsidR="003C47E6">
              <w:rPr>
                <w:rFonts w:ascii="Times New Roman" w:hAnsi="Times New Roman" w:cs="Times New Roman"/>
                <w:sz w:val="28"/>
                <w:szCs w:val="28"/>
              </w:rPr>
              <w:t>Ответ.</w:t>
            </w:r>
            <w:r w:rsidR="003C47E6" w:rsidRPr="00AC17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C17E1">
              <w:rPr>
                <w:rFonts w:ascii="Times New Roman" w:hAnsi="Times New Roman" w:cs="Times New Roman"/>
                <w:sz w:val="28"/>
                <w:szCs w:val="28"/>
              </w:rPr>
              <w:t>Нет. Пони может получить отравление</w:t>
            </w:r>
            <w:r w:rsidR="00500E1A" w:rsidRPr="00AC17E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C47E6" w:rsidRDefault="00500E1A" w:rsidP="00D3790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C17E1">
              <w:rPr>
                <w:rFonts w:ascii="Times New Roman" w:hAnsi="Times New Roman" w:cs="Times New Roman"/>
                <w:sz w:val="28"/>
                <w:szCs w:val="28"/>
              </w:rPr>
              <w:t>Почему пони нельзя давать много овса?</w:t>
            </w:r>
          </w:p>
          <w:p w:rsidR="00500E1A" w:rsidRPr="00AC17E1" w:rsidRDefault="00500E1A" w:rsidP="003C47E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C17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C47E6">
              <w:rPr>
                <w:rFonts w:ascii="Times New Roman" w:hAnsi="Times New Roman" w:cs="Times New Roman"/>
                <w:sz w:val="28"/>
                <w:szCs w:val="28"/>
              </w:rPr>
              <w:t>Ответ.</w:t>
            </w:r>
            <w:r w:rsidR="003C47E6" w:rsidRPr="00AC17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F4CDA" w:rsidRPr="00AC17E1">
              <w:rPr>
                <w:rFonts w:ascii="Times New Roman" w:hAnsi="Times New Roman" w:cs="Times New Roman"/>
                <w:sz w:val="28"/>
                <w:szCs w:val="28"/>
              </w:rPr>
              <w:t xml:space="preserve">Это ведёт к </w:t>
            </w:r>
            <w:r w:rsidR="00B44E6D" w:rsidRPr="00AC17E1">
              <w:rPr>
                <w:rFonts w:ascii="Times New Roman" w:hAnsi="Times New Roman" w:cs="Times New Roman"/>
                <w:sz w:val="28"/>
                <w:szCs w:val="28"/>
              </w:rPr>
              <w:t>ожирению,</w:t>
            </w:r>
            <w:r w:rsidR="005F4CDA" w:rsidRPr="00AC17E1">
              <w:rPr>
                <w:rFonts w:ascii="Times New Roman" w:hAnsi="Times New Roman" w:cs="Times New Roman"/>
                <w:sz w:val="28"/>
                <w:szCs w:val="28"/>
              </w:rPr>
              <w:t xml:space="preserve"> и они становятся не управляемыми</w:t>
            </w:r>
            <w:r w:rsidR="0035299E" w:rsidRPr="00AC17E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C47E6" w:rsidRPr="003C47E6" w:rsidRDefault="0035299E" w:rsidP="00AC17E1">
            <w:pPr>
              <w:pStyle w:val="a4"/>
              <w:numPr>
                <w:ilvl w:val="0"/>
                <w:numId w:val="2"/>
              </w:numPr>
              <w:shd w:val="clear" w:color="auto" w:fill="FCFCFC"/>
              <w:spacing w:before="100" w:beforeAutospacing="1" w:after="100" w:afterAutospacing="1" w:line="300" w:lineRule="atLeast"/>
              <w:rPr>
                <w:rFonts w:ascii="Times New Roman" w:eastAsia="Times New Roman" w:hAnsi="Times New Roman" w:cs="Times New Roman"/>
                <w:color w:val="30383E"/>
                <w:sz w:val="28"/>
                <w:szCs w:val="28"/>
                <w:lang w:eastAsia="ru-RU"/>
              </w:rPr>
            </w:pPr>
            <w:r w:rsidRPr="00AC17E1">
              <w:rPr>
                <w:rFonts w:ascii="Times New Roman" w:hAnsi="Times New Roman" w:cs="Times New Roman"/>
                <w:sz w:val="28"/>
                <w:szCs w:val="28"/>
              </w:rPr>
              <w:t>Зачем пони нужно укрытие от солнца</w:t>
            </w:r>
            <w:r w:rsidR="000111FA" w:rsidRPr="00AC17E1">
              <w:rPr>
                <w:rFonts w:ascii="Times New Roman" w:hAnsi="Times New Roman" w:cs="Times New Roman"/>
                <w:sz w:val="28"/>
                <w:szCs w:val="28"/>
              </w:rPr>
              <w:t xml:space="preserve">? </w:t>
            </w:r>
          </w:p>
          <w:p w:rsidR="00AC17E1" w:rsidRPr="00AC17E1" w:rsidRDefault="003C47E6" w:rsidP="003C47E6">
            <w:pPr>
              <w:pStyle w:val="a4"/>
              <w:shd w:val="clear" w:color="auto" w:fill="FCFCFC"/>
              <w:spacing w:before="100" w:beforeAutospacing="1" w:after="100" w:afterAutospacing="1" w:line="300" w:lineRule="atLeast"/>
              <w:rPr>
                <w:rFonts w:ascii="Times New Roman" w:eastAsia="Times New Roman" w:hAnsi="Times New Roman" w:cs="Times New Roman"/>
                <w:color w:val="30383E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Ответ.</w:t>
            </w:r>
            <w:r w:rsidRPr="00AC17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111FA" w:rsidRPr="00AC17E1">
              <w:rPr>
                <w:rFonts w:ascii="Times New Roman" w:hAnsi="Times New Roman" w:cs="Times New Roman"/>
                <w:sz w:val="28"/>
                <w:szCs w:val="28"/>
              </w:rPr>
              <w:t>Нос пони обго</w:t>
            </w:r>
            <w:r w:rsidR="0035299E" w:rsidRPr="00AC17E1">
              <w:rPr>
                <w:rFonts w:ascii="Times New Roman" w:hAnsi="Times New Roman" w:cs="Times New Roman"/>
                <w:sz w:val="28"/>
                <w:szCs w:val="28"/>
              </w:rPr>
              <w:t>рает на солнце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Даже могут быть ожоги</w:t>
            </w:r>
            <w:r w:rsidR="001852A9" w:rsidRPr="00AC17E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C17E1" w:rsidRPr="00AC17E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3C47E6" w:rsidRDefault="00AC17E1" w:rsidP="00AC17E1">
            <w:pPr>
              <w:pStyle w:val="a4"/>
              <w:numPr>
                <w:ilvl w:val="0"/>
                <w:numId w:val="2"/>
              </w:numPr>
              <w:shd w:val="clear" w:color="auto" w:fill="FCFCFC"/>
              <w:spacing w:before="100" w:beforeAutospacing="1" w:after="100" w:afterAutospacing="1" w:line="300" w:lineRule="atLeast"/>
              <w:rPr>
                <w:rFonts w:ascii="Times New Roman" w:eastAsia="Times New Roman" w:hAnsi="Times New Roman" w:cs="Times New Roman"/>
                <w:color w:val="30383E"/>
                <w:sz w:val="28"/>
                <w:szCs w:val="28"/>
                <w:lang w:eastAsia="ru-RU"/>
              </w:rPr>
            </w:pPr>
            <w:r w:rsidRPr="00AC17E1">
              <w:rPr>
                <w:rFonts w:ascii="Times New Roman" w:hAnsi="Times New Roman" w:cs="Times New Roman"/>
                <w:sz w:val="28"/>
                <w:szCs w:val="28"/>
              </w:rPr>
              <w:t xml:space="preserve">Почему нужно  </w:t>
            </w:r>
            <w:r w:rsidRPr="00AC17E1">
              <w:rPr>
                <w:rFonts w:ascii="Times New Roman" w:eastAsia="Times New Roman" w:hAnsi="Times New Roman" w:cs="Times New Roman"/>
                <w:color w:val="30383E"/>
                <w:sz w:val="28"/>
                <w:szCs w:val="28"/>
                <w:lang w:eastAsia="ru-RU"/>
              </w:rPr>
              <w:t>кормить пони в одно и то же время в любой день    недели?</w:t>
            </w:r>
          </w:p>
          <w:p w:rsidR="00AC17E1" w:rsidRPr="00AC17E1" w:rsidRDefault="003C47E6" w:rsidP="003C47E6">
            <w:pPr>
              <w:pStyle w:val="a4"/>
              <w:shd w:val="clear" w:color="auto" w:fill="FCFCFC"/>
              <w:spacing w:before="100" w:beforeAutospacing="1" w:after="100" w:afterAutospacing="1" w:line="300" w:lineRule="atLeast"/>
              <w:rPr>
                <w:rFonts w:ascii="Times New Roman" w:eastAsia="Times New Roman" w:hAnsi="Times New Roman" w:cs="Times New Roman"/>
                <w:color w:val="30383E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Ответ.</w:t>
            </w:r>
            <w:r w:rsidRPr="00AC17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17E1" w:rsidRPr="00AC17E1">
              <w:rPr>
                <w:rFonts w:ascii="Times New Roman" w:eastAsia="Times New Roman" w:hAnsi="Times New Roman" w:cs="Times New Roman"/>
                <w:color w:val="30383E"/>
                <w:sz w:val="28"/>
                <w:szCs w:val="28"/>
                <w:lang w:eastAsia="ru-RU"/>
              </w:rPr>
              <w:t>Пони не понимают разницы между будним днем и выходным - они ждут, что пища будет принесена в одно и то же время каж</w:t>
            </w:r>
            <w:r w:rsidR="00AC17E1">
              <w:rPr>
                <w:rFonts w:ascii="Times New Roman" w:eastAsia="Times New Roman" w:hAnsi="Times New Roman" w:cs="Times New Roman"/>
                <w:color w:val="30383E"/>
                <w:sz w:val="28"/>
                <w:szCs w:val="28"/>
                <w:lang w:eastAsia="ru-RU"/>
              </w:rPr>
              <w:t>дый день</w:t>
            </w:r>
            <w:r>
              <w:rPr>
                <w:rFonts w:ascii="Times New Roman" w:eastAsia="Times New Roman" w:hAnsi="Times New Roman" w:cs="Times New Roman"/>
                <w:color w:val="30383E"/>
                <w:sz w:val="28"/>
                <w:szCs w:val="28"/>
                <w:lang w:eastAsia="ru-RU"/>
              </w:rPr>
              <w:t xml:space="preserve">. </w:t>
            </w:r>
            <w:r w:rsidR="00AC17E1" w:rsidRPr="00AC17E1">
              <w:rPr>
                <w:rFonts w:ascii="Times New Roman" w:eastAsia="Times New Roman" w:hAnsi="Times New Roman" w:cs="Times New Roman"/>
                <w:color w:val="30383E"/>
                <w:sz w:val="28"/>
                <w:szCs w:val="28"/>
                <w:lang w:eastAsia="ru-RU"/>
              </w:rPr>
              <w:t> </w:t>
            </w:r>
          </w:p>
          <w:p w:rsidR="000111FA" w:rsidRPr="00AC17E1" w:rsidRDefault="00AC17E1" w:rsidP="00874025">
            <w:pPr>
              <w:shd w:val="clear" w:color="auto" w:fill="FCFCFC"/>
              <w:spacing w:before="150" w:after="150" w:line="300" w:lineRule="atLeast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AC17E1">
              <w:rPr>
                <w:rFonts w:ascii="Times New Roman" w:eastAsia="Times New Roman" w:hAnsi="Times New Roman" w:cs="Times New Roman"/>
                <w:color w:val="30383E"/>
                <w:sz w:val="28"/>
                <w:szCs w:val="28"/>
                <w:lang w:eastAsia="ru-RU"/>
              </w:rPr>
              <w:t> </w:t>
            </w:r>
            <w:r w:rsidR="000111FA" w:rsidRPr="00AC17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3790E" w:rsidRPr="00AC17E1" w:rsidTr="00D3790E">
        <w:tc>
          <w:tcPr>
            <w:tcW w:w="5000" w:type="pct"/>
          </w:tcPr>
          <w:p w:rsidR="00B44E6D" w:rsidRDefault="00B44E6D" w:rsidP="00B44E6D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E6D" w:rsidRPr="00B44E6D" w:rsidRDefault="000111FA" w:rsidP="00B44E6D">
            <w:pPr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17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44E6D" w:rsidRPr="00B44E6D">
              <w:rPr>
                <w:rFonts w:ascii="Times New Roman" w:hAnsi="Times New Roman" w:cs="Times New Roman"/>
                <w:b/>
                <w:sz w:val="28"/>
                <w:szCs w:val="28"/>
              </w:rPr>
              <w:t>КАРТОЧКА №3</w:t>
            </w:r>
          </w:p>
          <w:p w:rsidR="003C47E6" w:rsidRDefault="00D3790E" w:rsidP="00D3790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C17E1">
              <w:rPr>
                <w:rFonts w:ascii="Times New Roman" w:hAnsi="Times New Roman" w:cs="Times New Roman"/>
                <w:sz w:val="28"/>
                <w:szCs w:val="28"/>
              </w:rPr>
              <w:t>Како</w:t>
            </w:r>
            <w:r w:rsidR="00AC17E1">
              <w:rPr>
                <w:rFonts w:ascii="Times New Roman" w:hAnsi="Times New Roman" w:cs="Times New Roman"/>
                <w:sz w:val="28"/>
                <w:szCs w:val="28"/>
              </w:rPr>
              <w:t>й вред наносит навоз на пастбище</w:t>
            </w:r>
            <w:r w:rsidRPr="00AC17E1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D3790E" w:rsidRPr="00AC17E1" w:rsidRDefault="003C47E6" w:rsidP="003C47E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Ответ.</w:t>
            </w:r>
            <w:r w:rsidRPr="00AC17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790E" w:rsidRPr="00AC17E1">
              <w:rPr>
                <w:rFonts w:ascii="Times New Roman" w:hAnsi="Times New Roman" w:cs="Times New Roman"/>
                <w:sz w:val="28"/>
                <w:szCs w:val="28"/>
              </w:rPr>
              <w:t>На таком пастбище растёт в основном сорня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 и в навозе сохраняются глисты</w:t>
            </w:r>
            <w:r w:rsidR="005F4CDA" w:rsidRPr="00AC17E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C47E6" w:rsidRDefault="005F4CDA" w:rsidP="00D3790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C17E1">
              <w:rPr>
                <w:rFonts w:ascii="Times New Roman" w:hAnsi="Times New Roman" w:cs="Times New Roman"/>
                <w:sz w:val="28"/>
                <w:szCs w:val="28"/>
              </w:rPr>
              <w:t>Соль обязательна в рационе пони?</w:t>
            </w:r>
          </w:p>
          <w:p w:rsidR="005F4CDA" w:rsidRPr="00AC17E1" w:rsidRDefault="005F4CDA" w:rsidP="003C47E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C17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C47E6">
              <w:rPr>
                <w:rFonts w:ascii="Times New Roman" w:hAnsi="Times New Roman" w:cs="Times New Roman"/>
                <w:sz w:val="28"/>
                <w:szCs w:val="28"/>
              </w:rPr>
              <w:t>Ответ.</w:t>
            </w:r>
            <w:r w:rsidR="003C47E6" w:rsidRPr="00AC17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C17E1">
              <w:rPr>
                <w:rFonts w:ascii="Times New Roman" w:hAnsi="Times New Roman" w:cs="Times New Roman"/>
                <w:sz w:val="28"/>
                <w:szCs w:val="28"/>
              </w:rPr>
              <w:t>Да. Соль не</w:t>
            </w:r>
            <w:r w:rsidR="003C47E6">
              <w:rPr>
                <w:rFonts w:ascii="Times New Roman" w:hAnsi="Times New Roman" w:cs="Times New Roman"/>
                <w:sz w:val="28"/>
                <w:szCs w:val="28"/>
              </w:rPr>
              <w:t>обходима для здоровья животного</w:t>
            </w:r>
            <w:r w:rsidRPr="00AC17E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C47E6" w:rsidRDefault="000111FA" w:rsidP="00D3790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C17E1">
              <w:rPr>
                <w:rFonts w:ascii="Times New Roman" w:hAnsi="Times New Roman" w:cs="Times New Roman"/>
                <w:sz w:val="28"/>
                <w:szCs w:val="28"/>
              </w:rPr>
              <w:t>Зачем нужна мягкая подстилка  для пони в конюшне?</w:t>
            </w:r>
            <w:r w:rsidR="003C47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111FA" w:rsidRPr="00AC17E1" w:rsidRDefault="003C47E6" w:rsidP="003C47E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Ответ.</w:t>
            </w:r>
            <w:r w:rsidRPr="00AC17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111FA" w:rsidRPr="00AC17E1">
              <w:rPr>
                <w:rFonts w:ascii="Times New Roman" w:hAnsi="Times New Roman" w:cs="Times New Roman"/>
                <w:sz w:val="28"/>
                <w:szCs w:val="28"/>
              </w:rPr>
              <w:t>Мягкая подстилка снимает напряжение с ног.</w:t>
            </w:r>
          </w:p>
          <w:p w:rsidR="003C47E6" w:rsidRDefault="001852A9" w:rsidP="00D3790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C17E1">
              <w:rPr>
                <w:rFonts w:ascii="Times New Roman" w:hAnsi="Times New Roman" w:cs="Times New Roman"/>
                <w:sz w:val="28"/>
                <w:szCs w:val="28"/>
              </w:rPr>
              <w:t xml:space="preserve">Почему пони едет много сена или травы? </w:t>
            </w:r>
          </w:p>
          <w:p w:rsidR="001852A9" w:rsidRPr="00AC17E1" w:rsidRDefault="003C47E6" w:rsidP="003C47E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Ответ.</w:t>
            </w:r>
            <w:r w:rsidRPr="00AC17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852A9" w:rsidRPr="00AC17E1">
              <w:rPr>
                <w:rFonts w:ascii="Times New Roman" w:eastAsia="Times New Roman" w:hAnsi="Times New Roman" w:cs="Times New Roman"/>
                <w:color w:val="30383E"/>
                <w:sz w:val="28"/>
                <w:szCs w:val="28"/>
                <w:lang w:eastAsia="ru-RU"/>
              </w:rPr>
              <w:t>Желудок у пони маленький, а их кишечник длинный. Им нужны небольшие порции пищи зараз, но много еды за день</w:t>
            </w:r>
            <w:r>
              <w:rPr>
                <w:rFonts w:ascii="Times New Roman" w:eastAsia="Times New Roman" w:hAnsi="Times New Roman" w:cs="Times New Roman"/>
                <w:color w:val="30383E"/>
                <w:sz w:val="28"/>
                <w:szCs w:val="28"/>
                <w:lang w:eastAsia="ru-RU"/>
              </w:rPr>
              <w:t>.</w:t>
            </w:r>
          </w:p>
          <w:p w:rsidR="000111FA" w:rsidRDefault="000111FA" w:rsidP="000111FA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AC17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</w:p>
          <w:p w:rsidR="00B44E6D" w:rsidRPr="00AC17E1" w:rsidRDefault="00B44E6D" w:rsidP="000111FA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790E" w:rsidRPr="00AC17E1" w:rsidTr="00D3790E">
        <w:tc>
          <w:tcPr>
            <w:tcW w:w="5000" w:type="pct"/>
          </w:tcPr>
          <w:p w:rsidR="001852A9" w:rsidRPr="00AC17E1" w:rsidRDefault="001852A9" w:rsidP="001852A9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AC17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</w:p>
          <w:p w:rsidR="00B44E6D" w:rsidRPr="00B44E6D" w:rsidRDefault="001852A9" w:rsidP="00B44E6D">
            <w:pPr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17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44E6D" w:rsidRPr="00B44E6D">
              <w:rPr>
                <w:rFonts w:ascii="Times New Roman" w:hAnsi="Times New Roman" w:cs="Times New Roman"/>
                <w:b/>
                <w:sz w:val="28"/>
                <w:szCs w:val="28"/>
              </w:rPr>
              <w:t>КАРТОЧКА №4</w:t>
            </w:r>
          </w:p>
          <w:p w:rsidR="003C47E6" w:rsidRDefault="00D3790E" w:rsidP="00500E1A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C17E1">
              <w:rPr>
                <w:rFonts w:ascii="Times New Roman" w:hAnsi="Times New Roman" w:cs="Times New Roman"/>
                <w:sz w:val="28"/>
                <w:szCs w:val="28"/>
              </w:rPr>
              <w:t xml:space="preserve">Почему утоптанное поле не пригодно для выпаса? </w:t>
            </w:r>
          </w:p>
          <w:p w:rsidR="00D3790E" w:rsidRPr="00AC17E1" w:rsidRDefault="003C47E6" w:rsidP="003C47E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Ответ.</w:t>
            </w:r>
            <w:r w:rsidRPr="00AC17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790E" w:rsidRPr="00AC17E1">
              <w:rPr>
                <w:rFonts w:ascii="Times New Roman" w:hAnsi="Times New Roman" w:cs="Times New Roman"/>
                <w:sz w:val="28"/>
                <w:szCs w:val="28"/>
              </w:rPr>
              <w:t xml:space="preserve">Утоптанное поле не впитывает влагу после дождя и на нём очень грязно, а в сухую погоду грунт твёрдый. </w:t>
            </w:r>
            <w:r w:rsidR="00500E1A" w:rsidRPr="00AC17E1">
              <w:rPr>
                <w:rFonts w:ascii="Times New Roman" w:hAnsi="Times New Roman" w:cs="Times New Roman"/>
                <w:sz w:val="28"/>
                <w:szCs w:val="28"/>
              </w:rPr>
              <w:t>Вытоптанное поле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уже не используют как пастбище.</w:t>
            </w:r>
            <w:r w:rsidR="00D3790E" w:rsidRPr="00AC17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C47E6" w:rsidRDefault="005F4CDA" w:rsidP="0035299E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C17E1">
              <w:rPr>
                <w:rFonts w:ascii="Times New Roman" w:hAnsi="Times New Roman" w:cs="Times New Roman"/>
                <w:sz w:val="28"/>
                <w:szCs w:val="28"/>
              </w:rPr>
              <w:t xml:space="preserve">Можно </w:t>
            </w:r>
            <w:r w:rsidR="0035299E" w:rsidRPr="00AC17E1">
              <w:rPr>
                <w:rFonts w:ascii="Times New Roman" w:hAnsi="Times New Roman" w:cs="Times New Roman"/>
                <w:sz w:val="28"/>
                <w:szCs w:val="28"/>
              </w:rPr>
              <w:t xml:space="preserve">кормить пони яблоками? </w:t>
            </w:r>
          </w:p>
          <w:p w:rsidR="005F4CDA" w:rsidRPr="00AC17E1" w:rsidRDefault="003C47E6" w:rsidP="003C47E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Ответ.</w:t>
            </w:r>
            <w:r w:rsidRPr="00AC17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5299E" w:rsidRPr="00AC17E1">
              <w:rPr>
                <w:rFonts w:ascii="Times New Roman" w:hAnsi="Times New Roman" w:cs="Times New Roman"/>
                <w:sz w:val="28"/>
                <w:szCs w:val="28"/>
              </w:rPr>
              <w:t>Можно, но если дать их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лишком много, то будут колики</w:t>
            </w:r>
            <w:r w:rsidR="0035299E" w:rsidRPr="00AC17E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C47E6" w:rsidRDefault="000111FA" w:rsidP="0035299E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C17E1">
              <w:rPr>
                <w:rFonts w:ascii="Times New Roman" w:hAnsi="Times New Roman" w:cs="Times New Roman"/>
                <w:sz w:val="28"/>
                <w:szCs w:val="28"/>
              </w:rPr>
              <w:t xml:space="preserve">Солома пригодна для еды пони? </w:t>
            </w:r>
          </w:p>
          <w:p w:rsidR="000111FA" w:rsidRPr="00AC17E1" w:rsidRDefault="003C47E6" w:rsidP="003C47E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Ответ.</w:t>
            </w:r>
            <w:r w:rsidRPr="00AC17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Нет. Она приводит к коликам</w:t>
            </w:r>
            <w:r w:rsidR="000111FA" w:rsidRPr="00AC17E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C47E6" w:rsidRDefault="001852A9" w:rsidP="0035299E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C17E1">
              <w:rPr>
                <w:rFonts w:ascii="Times New Roman" w:hAnsi="Times New Roman" w:cs="Times New Roman"/>
                <w:sz w:val="28"/>
                <w:szCs w:val="28"/>
              </w:rPr>
              <w:t>Что будет, если пони давать воду после еды?</w:t>
            </w:r>
          </w:p>
          <w:p w:rsidR="001852A9" w:rsidRPr="00AC17E1" w:rsidRDefault="001852A9" w:rsidP="003C47E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C17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C47E6">
              <w:rPr>
                <w:rFonts w:ascii="Times New Roman" w:hAnsi="Times New Roman" w:cs="Times New Roman"/>
                <w:sz w:val="28"/>
                <w:szCs w:val="28"/>
              </w:rPr>
              <w:t>Ответ.</w:t>
            </w:r>
            <w:r w:rsidR="003C47E6" w:rsidRPr="00AC17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C17E1">
              <w:rPr>
                <w:rFonts w:ascii="Times New Roman" w:eastAsia="Times New Roman" w:hAnsi="Times New Roman" w:cs="Times New Roman"/>
                <w:color w:val="30383E"/>
                <w:sz w:val="28"/>
                <w:szCs w:val="28"/>
                <w:lang w:eastAsia="ru-RU"/>
              </w:rPr>
              <w:t>Если пони будет пить воду после еды, это может стать причиной кишечных расстройств</w:t>
            </w:r>
            <w:r w:rsidR="003C47E6">
              <w:rPr>
                <w:rFonts w:ascii="Times New Roman" w:eastAsia="Times New Roman" w:hAnsi="Times New Roman" w:cs="Times New Roman"/>
                <w:color w:val="30383E"/>
                <w:sz w:val="28"/>
                <w:szCs w:val="28"/>
                <w:lang w:eastAsia="ru-RU"/>
              </w:rPr>
              <w:t>.</w:t>
            </w:r>
          </w:p>
          <w:p w:rsidR="001852A9" w:rsidRDefault="001852A9" w:rsidP="001852A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E6D" w:rsidRPr="00AC17E1" w:rsidRDefault="00B44E6D" w:rsidP="001852A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790E" w:rsidRPr="00AC17E1" w:rsidTr="00D3790E">
        <w:tc>
          <w:tcPr>
            <w:tcW w:w="5000" w:type="pct"/>
          </w:tcPr>
          <w:p w:rsidR="00B44E6D" w:rsidRDefault="00B44E6D" w:rsidP="00B44E6D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E6D" w:rsidRPr="00B44E6D" w:rsidRDefault="001852A9" w:rsidP="00B44E6D">
            <w:pPr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17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44E6D" w:rsidRPr="00B44E6D">
              <w:rPr>
                <w:rFonts w:ascii="Times New Roman" w:hAnsi="Times New Roman" w:cs="Times New Roman"/>
                <w:b/>
                <w:sz w:val="28"/>
                <w:szCs w:val="28"/>
              </w:rPr>
              <w:t>КАРТОЧКА №5</w:t>
            </w:r>
          </w:p>
          <w:p w:rsidR="003C47E6" w:rsidRDefault="00500E1A" w:rsidP="00500E1A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C17E1">
              <w:rPr>
                <w:rFonts w:ascii="Times New Roman" w:hAnsi="Times New Roman" w:cs="Times New Roman"/>
                <w:sz w:val="28"/>
                <w:szCs w:val="28"/>
              </w:rPr>
              <w:t>Можно использовать речную воду в качестве питья?</w:t>
            </w:r>
          </w:p>
          <w:p w:rsidR="00D3790E" w:rsidRPr="00AC17E1" w:rsidRDefault="00500E1A" w:rsidP="003C47E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C17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C47E6">
              <w:rPr>
                <w:rFonts w:ascii="Times New Roman" w:hAnsi="Times New Roman" w:cs="Times New Roman"/>
                <w:sz w:val="28"/>
                <w:szCs w:val="28"/>
              </w:rPr>
              <w:t>Ответ.</w:t>
            </w:r>
            <w:r w:rsidR="003C47E6" w:rsidRPr="00AC17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C17E1">
              <w:rPr>
                <w:rFonts w:ascii="Times New Roman" w:hAnsi="Times New Roman" w:cs="Times New Roman"/>
                <w:sz w:val="28"/>
                <w:szCs w:val="28"/>
              </w:rPr>
              <w:t>Нет, ес</w:t>
            </w:r>
            <w:r w:rsidR="00874025">
              <w:rPr>
                <w:rFonts w:ascii="Times New Roman" w:hAnsi="Times New Roman" w:cs="Times New Roman"/>
                <w:sz w:val="28"/>
                <w:szCs w:val="28"/>
              </w:rPr>
              <w:t>ли мы не знаем, что она чистая.</w:t>
            </w:r>
          </w:p>
          <w:p w:rsidR="003C47E6" w:rsidRDefault="0035299E" w:rsidP="00500E1A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C17E1">
              <w:rPr>
                <w:rFonts w:ascii="Times New Roman" w:hAnsi="Times New Roman" w:cs="Times New Roman"/>
                <w:sz w:val="28"/>
                <w:szCs w:val="28"/>
              </w:rPr>
              <w:t>Причины худобы пони</w:t>
            </w:r>
            <w:r w:rsidR="003C47E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AC17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5299E" w:rsidRPr="00AC17E1" w:rsidRDefault="003C47E6" w:rsidP="003C47E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Ответ.</w:t>
            </w:r>
            <w:r w:rsidRPr="00AC17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5299E" w:rsidRPr="00AC17E1">
              <w:rPr>
                <w:rFonts w:ascii="Times New Roman" w:hAnsi="Times New Roman" w:cs="Times New Roman"/>
                <w:sz w:val="28"/>
                <w:szCs w:val="28"/>
              </w:rPr>
              <w:t>Может быть проблемы с зуба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ми, глисты или не хватка кормов</w:t>
            </w:r>
            <w:r w:rsidR="0035299E" w:rsidRPr="00AC17E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111FA" w:rsidRPr="00AC17E1" w:rsidRDefault="000111FA" w:rsidP="00500E1A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C17E1">
              <w:rPr>
                <w:rFonts w:ascii="Times New Roman" w:hAnsi="Times New Roman" w:cs="Times New Roman"/>
                <w:sz w:val="28"/>
                <w:szCs w:val="28"/>
              </w:rPr>
              <w:t>Почему нарезанную  бумагу не используют в качестве подстилки?</w:t>
            </w:r>
            <w:r w:rsidR="001852A9" w:rsidRPr="00AC17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C47E6">
              <w:rPr>
                <w:rFonts w:ascii="Times New Roman" w:hAnsi="Times New Roman" w:cs="Times New Roman"/>
                <w:sz w:val="28"/>
                <w:szCs w:val="28"/>
              </w:rPr>
              <w:t>Ответ.</w:t>
            </w:r>
            <w:r w:rsidR="003C47E6" w:rsidRPr="00AC17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C17E1">
              <w:rPr>
                <w:rFonts w:ascii="Times New Roman" w:hAnsi="Times New Roman" w:cs="Times New Roman"/>
                <w:sz w:val="28"/>
                <w:szCs w:val="28"/>
              </w:rPr>
              <w:t>Некоторые пони страдают аллергией на чернила. И её неудо</w:t>
            </w:r>
            <w:r w:rsidR="003C47E6">
              <w:rPr>
                <w:rFonts w:ascii="Times New Roman" w:hAnsi="Times New Roman" w:cs="Times New Roman"/>
                <w:sz w:val="28"/>
                <w:szCs w:val="28"/>
              </w:rPr>
              <w:t>бно убирать, когда она намокнет</w:t>
            </w:r>
            <w:r w:rsidRPr="00AC17E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3C47E6" w:rsidRDefault="001852A9" w:rsidP="00500E1A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C17E1">
              <w:rPr>
                <w:rFonts w:ascii="Times New Roman" w:hAnsi="Times New Roman" w:cs="Times New Roman"/>
                <w:sz w:val="28"/>
                <w:szCs w:val="28"/>
              </w:rPr>
              <w:t xml:space="preserve">Какой пищи должно быть много?  </w:t>
            </w:r>
          </w:p>
          <w:p w:rsidR="001852A9" w:rsidRPr="00AC17E1" w:rsidRDefault="003C47E6" w:rsidP="003C47E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Ответ.</w:t>
            </w:r>
            <w:r w:rsidRPr="00AC17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852A9" w:rsidRPr="00AC17E1">
              <w:rPr>
                <w:rFonts w:ascii="Times New Roman" w:hAnsi="Times New Roman" w:cs="Times New Roman"/>
                <w:sz w:val="28"/>
                <w:szCs w:val="28"/>
              </w:rPr>
              <w:t>Сена</w:t>
            </w:r>
            <w:r w:rsidR="00874025">
              <w:rPr>
                <w:rFonts w:ascii="Times New Roman" w:hAnsi="Times New Roman" w:cs="Times New Roman"/>
                <w:sz w:val="28"/>
                <w:szCs w:val="28"/>
              </w:rPr>
              <w:t xml:space="preserve"> или травы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852A9" w:rsidRDefault="001852A9" w:rsidP="001852A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E6D" w:rsidRPr="00AC17E1" w:rsidRDefault="00B44E6D" w:rsidP="001852A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790E" w:rsidRPr="00AC17E1" w:rsidTr="00D3790E">
        <w:tc>
          <w:tcPr>
            <w:tcW w:w="5000" w:type="pct"/>
          </w:tcPr>
          <w:p w:rsidR="00B44E6D" w:rsidRPr="00B44E6D" w:rsidRDefault="00B44E6D" w:rsidP="00B44E6D">
            <w:pPr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44E6D" w:rsidRPr="00B44E6D" w:rsidRDefault="001852A9" w:rsidP="00B44E6D">
            <w:pPr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4E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B44E6D" w:rsidRPr="00B44E6D">
              <w:rPr>
                <w:rFonts w:ascii="Times New Roman" w:hAnsi="Times New Roman" w:cs="Times New Roman"/>
                <w:b/>
                <w:sz w:val="28"/>
                <w:szCs w:val="28"/>
              </w:rPr>
              <w:t>КАРТОЧКА №6</w:t>
            </w:r>
          </w:p>
          <w:p w:rsidR="003C47E6" w:rsidRDefault="00500E1A" w:rsidP="00500E1A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C17E1">
              <w:rPr>
                <w:rFonts w:ascii="Times New Roman" w:hAnsi="Times New Roman" w:cs="Times New Roman"/>
                <w:sz w:val="28"/>
                <w:szCs w:val="28"/>
              </w:rPr>
              <w:t>Как обеспечить питьевой режим для пони зимой?</w:t>
            </w:r>
          </w:p>
          <w:p w:rsidR="00D3790E" w:rsidRPr="00AC17E1" w:rsidRDefault="003C47E6" w:rsidP="003C47E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Ответ.</w:t>
            </w:r>
            <w:r w:rsidRPr="00AC17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00E1A" w:rsidRPr="00AC17E1">
              <w:rPr>
                <w:rFonts w:ascii="Times New Roman" w:hAnsi="Times New Roman" w:cs="Times New Roman"/>
                <w:sz w:val="28"/>
                <w:szCs w:val="28"/>
              </w:rPr>
              <w:t>Нужно разбивать лёд в поилке несколько раз в день или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ливать горячую воду сверху льда</w:t>
            </w:r>
            <w:r w:rsidR="0035299E" w:rsidRPr="00AC17E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C47E6" w:rsidRDefault="0035299E" w:rsidP="00500E1A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C17E1">
              <w:rPr>
                <w:rFonts w:ascii="Times New Roman" w:hAnsi="Times New Roman" w:cs="Times New Roman"/>
                <w:sz w:val="28"/>
                <w:szCs w:val="28"/>
              </w:rPr>
              <w:t xml:space="preserve">Толстый пони – это хорошо или плохо? </w:t>
            </w:r>
          </w:p>
          <w:p w:rsidR="0035299E" w:rsidRPr="00AC17E1" w:rsidRDefault="003C47E6" w:rsidP="003C47E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Ответ.</w:t>
            </w:r>
            <w:r w:rsidRPr="00AC17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5299E" w:rsidRPr="00AC17E1">
              <w:rPr>
                <w:rFonts w:ascii="Times New Roman" w:hAnsi="Times New Roman" w:cs="Times New Roman"/>
                <w:sz w:val="28"/>
                <w:szCs w:val="28"/>
              </w:rPr>
              <w:t>Плохо. От избытка веса у пон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страдают его суставы и сердце</w:t>
            </w:r>
            <w:r w:rsidR="0035299E" w:rsidRPr="00AC17E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C47E6" w:rsidRDefault="000111FA" w:rsidP="00500E1A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C17E1">
              <w:rPr>
                <w:rFonts w:ascii="Times New Roman" w:hAnsi="Times New Roman" w:cs="Times New Roman"/>
                <w:sz w:val="28"/>
                <w:szCs w:val="28"/>
              </w:rPr>
              <w:t>Какую с</w:t>
            </w:r>
            <w:r w:rsidR="00874025">
              <w:rPr>
                <w:rFonts w:ascii="Times New Roman" w:hAnsi="Times New Roman" w:cs="Times New Roman"/>
                <w:sz w:val="28"/>
                <w:szCs w:val="28"/>
              </w:rPr>
              <w:t xml:space="preserve">очную пищу можно давать пони? </w:t>
            </w:r>
          </w:p>
          <w:p w:rsidR="000111FA" w:rsidRPr="00AC17E1" w:rsidRDefault="003C47E6" w:rsidP="003C47E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Ответ.</w:t>
            </w:r>
            <w:r w:rsidRPr="00AC17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7402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0111FA" w:rsidRPr="00AC17E1">
              <w:rPr>
                <w:rFonts w:ascii="Times New Roman" w:hAnsi="Times New Roman" w:cs="Times New Roman"/>
                <w:sz w:val="28"/>
                <w:szCs w:val="28"/>
              </w:rPr>
              <w:t>орковь или репу.</w:t>
            </w:r>
          </w:p>
          <w:p w:rsidR="003C47E6" w:rsidRDefault="001852A9" w:rsidP="00500E1A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C17E1">
              <w:rPr>
                <w:rFonts w:ascii="Times New Roman" w:hAnsi="Times New Roman" w:cs="Times New Roman"/>
                <w:sz w:val="28"/>
                <w:szCs w:val="28"/>
              </w:rPr>
              <w:t xml:space="preserve">Когда нужно давать воду пони: перед кормлением или после? </w:t>
            </w:r>
          </w:p>
          <w:p w:rsidR="001852A9" w:rsidRPr="00AC17E1" w:rsidRDefault="003C47E6" w:rsidP="003C47E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Ответ.</w:t>
            </w:r>
            <w:r w:rsidRPr="00AC17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852A9" w:rsidRPr="00AC17E1">
              <w:rPr>
                <w:rFonts w:ascii="Times New Roman" w:eastAsia="Times New Roman" w:hAnsi="Times New Roman" w:cs="Times New Roman"/>
                <w:color w:val="30383E"/>
                <w:sz w:val="28"/>
                <w:szCs w:val="28"/>
                <w:lang w:eastAsia="ru-RU"/>
              </w:rPr>
              <w:t>Вода всегда должна быть доступна для пони. Если почему-либо невозможно сделать так, чтобы пони мог попить в любой моме</w:t>
            </w:r>
            <w:r w:rsidR="00DF4761">
              <w:rPr>
                <w:rFonts w:ascii="Times New Roman" w:eastAsia="Times New Roman" w:hAnsi="Times New Roman" w:cs="Times New Roman"/>
                <w:color w:val="30383E"/>
                <w:sz w:val="28"/>
                <w:szCs w:val="28"/>
                <w:lang w:eastAsia="ru-RU"/>
              </w:rPr>
              <w:t>нт, то нужно предлагать ему воду,</w:t>
            </w:r>
            <w:r w:rsidR="001852A9" w:rsidRPr="00AC17E1">
              <w:rPr>
                <w:rFonts w:ascii="Times New Roman" w:eastAsia="Times New Roman" w:hAnsi="Times New Roman" w:cs="Times New Roman"/>
                <w:color w:val="30383E"/>
                <w:sz w:val="28"/>
                <w:szCs w:val="28"/>
                <w:lang w:eastAsia="ru-RU"/>
              </w:rPr>
              <w:t xml:space="preserve"> регулярно перед едой</w:t>
            </w:r>
            <w:r>
              <w:rPr>
                <w:rFonts w:ascii="Times New Roman" w:eastAsia="Times New Roman" w:hAnsi="Times New Roman" w:cs="Times New Roman"/>
                <w:color w:val="30383E"/>
                <w:sz w:val="28"/>
                <w:szCs w:val="28"/>
                <w:lang w:eastAsia="ru-RU"/>
              </w:rPr>
              <w:t>.</w:t>
            </w:r>
          </w:p>
          <w:p w:rsidR="001852A9" w:rsidRDefault="001852A9" w:rsidP="001852A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E6D" w:rsidRPr="00AC17E1" w:rsidRDefault="00B44E6D" w:rsidP="001852A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82DA6" w:rsidRPr="00AC17E1" w:rsidRDefault="00C82DA6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C82DA6" w:rsidRPr="00AC17E1" w:rsidSect="00C82D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135E4E"/>
    <w:multiLevelType w:val="hybridMultilevel"/>
    <w:tmpl w:val="8BF48C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D76164"/>
    <w:multiLevelType w:val="hybridMultilevel"/>
    <w:tmpl w:val="EF9E13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6939FD"/>
    <w:multiLevelType w:val="hybridMultilevel"/>
    <w:tmpl w:val="9DECD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935838"/>
    <w:multiLevelType w:val="hybridMultilevel"/>
    <w:tmpl w:val="6770BF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ED3FB4"/>
    <w:multiLevelType w:val="hybridMultilevel"/>
    <w:tmpl w:val="3F2604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BD6EFD"/>
    <w:multiLevelType w:val="hybridMultilevel"/>
    <w:tmpl w:val="08A88D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FB2827"/>
    <w:multiLevelType w:val="multilevel"/>
    <w:tmpl w:val="D7B27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9506E60"/>
    <w:multiLevelType w:val="hybridMultilevel"/>
    <w:tmpl w:val="49D8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677240"/>
    <w:multiLevelType w:val="hybridMultilevel"/>
    <w:tmpl w:val="F09C26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D63247"/>
    <w:multiLevelType w:val="hybridMultilevel"/>
    <w:tmpl w:val="4C082F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850C00"/>
    <w:multiLevelType w:val="hybridMultilevel"/>
    <w:tmpl w:val="CCC4FA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2F6982"/>
    <w:multiLevelType w:val="hybridMultilevel"/>
    <w:tmpl w:val="A1DAC6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CF3625"/>
    <w:multiLevelType w:val="hybridMultilevel"/>
    <w:tmpl w:val="CE46FA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1"/>
  </w:num>
  <w:num w:numId="3">
    <w:abstractNumId w:val="10"/>
  </w:num>
  <w:num w:numId="4">
    <w:abstractNumId w:val="12"/>
  </w:num>
  <w:num w:numId="5">
    <w:abstractNumId w:val="7"/>
  </w:num>
  <w:num w:numId="6">
    <w:abstractNumId w:val="4"/>
  </w:num>
  <w:num w:numId="7">
    <w:abstractNumId w:val="6"/>
  </w:num>
  <w:num w:numId="8">
    <w:abstractNumId w:val="1"/>
  </w:num>
  <w:num w:numId="9">
    <w:abstractNumId w:val="8"/>
  </w:num>
  <w:num w:numId="10">
    <w:abstractNumId w:val="9"/>
  </w:num>
  <w:num w:numId="11">
    <w:abstractNumId w:val="0"/>
  </w:num>
  <w:num w:numId="12">
    <w:abstractNumId w:val="5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3790E"/>
    <w:rsid w:val="000111FA"/>
    <w:rsid w:val="001852A9"/>
    <w:rsid w:val="00300032"/>
    <w:rsid w:val="0035299E"/>
    <w:rsid w:val="003C47E6"/>
    <w:rsid w:val="00500E1A"/>
    <w:rsid w:val="005F4CDA"/>
    <w:rsid w:val="00874025"/>
    <w:rsid w:val="00AC17E1"/>
    <w:rsid w:val="00AE3BF0"/>
    <w:rsid w:val="00B0208F"/>
    <w:rsid w:val="00B44E6D"/>
    <w:rsid w:val="00BB6E3F"/>
    <w:rsid w:val="00C82DA6"/>
    <w:rsid w:val="00D3790E"/>
    <w:rsid w:val="00DF4761"/>
    <w:rsid w:val="00E9386E"/>
    <w:rsid w:val="00EF4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9B9683-73A0-41CD-B58F-C72A8015D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2D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79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379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607CBB-B9A9-4293-B548-91D9F43F7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DEXP</Company>
  <LinksUpToDate>false</LinksUpToDate>
  <CharactersWithSpaces>3089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Ильина</cp:lastModifiedBy>
  <cp:revision>6</cp:revision>
  <dcterms:created xsi:type="dcterms:W3CDTF">2020-03-04T10:00:00Z</dcterms:created>
  <dcterms:modified xsi:type="dcterms:W3CDTF">2020-09-27T10:14:00Z</dcterms:modified>
</cp:coreProperties>
</file>